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主页面</w:t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宽度</w:t>
      </w:r>
      <w:bookmarkEnd w:id="0"/>
      <w:r>
        <w:rPr>
          <w:rFonts w:hint="eastAsia"/>
          <w:lang w:val="en-US" w:eastAsia="zh-CN"/>
        </w:rPr>
        <w:t>：1920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高度：1080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左菜单栏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宽度：230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高度：1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预警页面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114300</wp:posOffset>
                </wp:positionV>
                <wp:extent cx="6911975" cy="3341370"/>
                <wp:effectExtent l="6350" t="6350" r="1587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9035" y="1471295"/>
                          <a:ext cx="6911975" cy="3341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5pt;margin-top:9pt;height:263.1pt;width:544.25pt;z-index:251659264;v-text-anchor:middle;mso-width-relative:page;mso-height-relative:page;" fillcolor="#5B9BD5 [3204]" filled="t" stroked="t" coordsize="21600,21600" o:gfxdata="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uwTN&#10;C9sAAAAJAQAADwAAAAAAAAABACAAAAAiAAAAZHJzL2Rvd25yZXYueG1sUEsBAhQAFAAAAAgAh07i&#10;QJ5RQAeRAgAAIgUAAA4AAAAAAAAAAQAgAAAAKg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WQzZjcxYjUzNTFhYzZhN2Y2NWQ0YmNmY2IzMzEifQ=="/>
  </w:docVars>
  <w:rsids>
    <w:rsidRoot w:val="00000000"/>
    <w:rsid w:val="5DD2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110</TotalTime>
  <ScaleCrop>false</ScaleCrop>
  <LinksUpToDate>false</LinksUpToDate>
  <CharactersWithSpaces>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2023-04-21T16:35:25Z</dcterms:created>
  <dc:creator>taytt</dc:creator>
  <cp:lastModifiedBy>唐超宇</cp:lastModifiedBy>
  <dcterms:modified xsi:type="dcterms:W3CDTF">2023-04-21T18:29:13Z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BAD29CDE9D534796892C401E7DBCE638_12</vt:lpwstr>
  </property>
</Properties>
</file>